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1A2B" w14:textId="77777777" w:rsidR="00EA07A3" w:rsidRDefault="00EA07A3" w:rsidP="00EA07A3"/>
    <w:p w14:paraId="41CA9BF8" w14:textId="77777777" w:rsidR="00EA07A3" w:rsidRDefault="00EA07A3" w:rsidP="00EA07A3"/>
    <w:p w14:paraId="14CE4EDA" w14:textId="77777777" w:rsidR="00EA07A3" w:rsidRDefault="00EA07A3" w:rsidP="00EA07A3"/>
    <w:p w14:paraId="49B3C395" w14:textId="77777777" w:rsidR="001A6C40" w:rsidRDefault="001A6C40" w:rsidP="001A6C40">
      <w:pPr>
        <w:jc w:val="center"/>
        <w:rPr>
          <w:b/>
          <w:sz w:val="28"/>
          <w:szCs w:val="28"/>
        </w:rPr>
      </w:pPr>
    </w:p>
    <w:p w14:paraId="1063026C" w14:textId="77777777" w:rsidR="00EA07A3" w:rsidRPr="001A6C40" w:rsidRDefault="001A6C40" w:rsidP="001A6C40">
      <w:pPr>
        <w:jc w:val="center"/>
        <w:rPr>
          <w:b/>
          <w:sz w:val="28"/>
          <w:szCs w:val="28"/>
        </w:rPr>
      </w:pPr>
      <w:r w:rsidRPr="001A6C40">
        <w:rPr>
          <w:b/>
          <w:sz w:val="28"/>
          <w:szCs w:val="28"/>
        </w:rPr>
        <w:t>Haz-Com Awareness</w:t>
      </w:r>
    </w:p>
    <w:p w14:paraId="4160B42A" w14:textId="77777777" w:rsidR="00EA07A3" w:rsidRDefault="00EA07A3" w:rsidP="00EA07A3"/>
    <w:p w14:paraId="35EC7B50" w14:textId="77777777" w:rsidR="00EA07A3" w:rsidRDefault="00EA07A3" w:rsidP="00EA07A3"/>
    <w:p w14:paraId="4C436D8D" w14:textId="77777777" w:rsidR="00EA07A3" w:rsidRDefault="00EA07A3" w:rsidP="00EA07A3"/>
    <w:p w14:paraId="51CE8A9F" w14:textId="71B58EEA" w:rsidR="00EA07A3" w:rsidRDefault="00EA07A3" w:rsidP="00EA07A3">
      <w:r>
        <w:t xml:space="preserve">For the month of </w:t>
      </w:r>
      <w:r w:rsidR="00B27FF7">
        <w:t>April</w:t>
      </w:r>
      <w:r w:rsidR="00B46FDF">
        <w:t xml:space="preserve"> 202</w:t>
      </w:r>
      <w:r w:rsidR="0034055B">
        <w:t>6</w:t>
      </w:r>
      <w:r w:rsidR="00D918A0">
        <w:t xml:space="preserve">, </w:t>
      </w:r>
      <w:r>
        <w:t>please do the Haz</w:t>
      </w:r>
      <w:r w:rsidR="00B46FDF">
        <w:t>-C</w:t>
      </w:r>
      <w:r>
        <w:t>om Awareness for your safety topic.  See these websites for more information</w:t>
      </w:r>
      <w:r w:rsidR="001A6C40">
        <w:t>.</w:t>
      </w:r>
    </w:p>
    <w:p w14:paraId="7BA8CBC7" w14:textId="77777777" w:rsidR="00D674E1" w:rsidRDefault="00D674E1" w:rsidP="00EA07A3"/>
    <w:p w14:paraId="159E7F37" w14:textId="77777777" w:rsidR="00EA07A3" w:rsidRDefault="00EA07A3" w:rsidP="00EA07A3"/>
    <w:p w14:paraId="5080CE0D" w14:textId="77777777" w:rsidR="007238CC" w:rsidRDefault="00EA07A3" w:rsidP="00EA07A3">
      <w:r>
        <w:t>This is the Federal OSHA page on the</w:t>
      </w:r>
    </w:p>
    <w:p w14:paraId="7C832670" w14:textId="4DC3181C" w:rsidR="00EA07A3" w:rsidRDefault="00EA07A3" w:rsidP="00EA07A3">
      <w:r>
        <w:t xml:space="preserve"> Haz</w:t>
      </w:r>
      <w:r w:rsidR="00B46FDF">
        <w:t>-C</w:t>
      </w:r>
      <w:r>
        <w:t>om Rules, please review.</w:t>
      </w:r>
    </w:p>
    <w:p w14:paraId="4E667F23" w14:textId="25D00B39" w:rsidR="001A6C40" w:rsidRDefault="001A6C40" w:rsidP="001A6C40">
      <w:hyperlink r:id="rId4" w:history="1">
        <w:r>
          <w:rPr>
            <w:rStyle w:val="Hyperlink"/>
          </w:rPr>
          <w:t>https://www.osha.gov/Publications/OSHA3696.pdf</w:t>
        </w:r>
      </w:hyperlink>
      <w:r>
        <w:t xml:space="preserve"> </w:t>
      </w:r>
    </w:p>
    <w:p w14:paraId="4D2843A5" w14:textId="77777777" w:rsidR="00EA07A3" w:rsidRDefault="00EA07A3" w:rsidP="00EA07A3"/>
    <w:p w14:paraId="1CB7FA4B" w14:textId="77777777" w:rsidR="001A6C40" w:rsidRDefault="00EA07A3" w:rsidP="00EA07A3">
      <w:r>
        <w:t xml:space="preserve">This is the link to OR-OSHA </w:t>
      </w:r>
    </w:p>
    <w:p w14:paraId="5909D18E" w14:textId="77777777" w:rsidR="00D918A0" w:rsidRDefault="00D918A0" w:rsidP="00D918A0">
      <w:pPr>
        <w:rPr>
          <w:color w:val="1F497D"/>
        </w:rPr>
      </w:pPr>
      <w:hyperlink r:id="rId5" w:history="1">
        <w:r>
          <w:rPr>
            <w:rStyle w:val="Hyperlink"/>
          </w:rPr>
          <w:t>http://osha.oregon.gov/Pages/topics/hazard-communication.aspx</w:t>
        </w:r>
      </w:hyperlink>
    </w:p>
    <w:p w14:paraId="68B92B45" w14:textId="77777777" w:rsidR="00D918A0" w:rsidRDefault="00D918A0" w:rsidP="00EA07A3"/>
    <w:p w14:paraId="22BDEB7B" w14:textId="77777777" w:rsidR="00EA07A3" w:rsidRDefault="00EA07A3" w:rsidP="00EA07A3">
      <w:r>
        <w:t>This is the link to Washington State.</w:t>
      </w:r>
    </w:p>
    <w:p w14:paraId="696C69E9" w14:textId="77777777" w:rsidR="003E73A3" w:rsidRDefault="003E73A3" w:rsidP="003E73A3">
      <w:hyperlink r:id="rId6" w:history="1">
        <w:r>
          <w:rPr>
            <w:rStyle w:val="Hyperlink"/>
          </w:rPr>
          <w:t>https://lni.wa.gov/safety-health/safety-rules/rules-by-chapter/?chapter=901</w:t>
        </w:r>
      </w:hyperlink>
    </w:p>
    <w:p w14:paraId="454A0FB8" w14:textId="77777777" w:rsidR="003E73A3" w:rsidRDefault="003E73A3" w:rsidP="00EA07A3"/>
    <w:p w14:paraId="6AAB49CB" w14:textId="77777777" w:rsidR="004B4AA2" w:rsidRDefault="004B4AA2" w:rsidP="00EA07A3"/>
    <w:p w14:paraId="483AD5D3" w14:textId="77777777" w:rsidR="001A6C40" w:rsidRDefault="001A6C40" w:rsidP="00EA07A3">
      <w:r>
        <w:t>Links for more information from NECA.</w:t>
      </w:r>
    </w:p>
    <w:p w14:paraId="6A456FC0" w14:textId="77777777" w:rsidR="003E73A3" w:rsidRDefault="003E73A3" w:rsidP="003E73A3">
      <w:hyperlink r:id="rId7" w:history="1">
        <w:r>
          <w:rPr>
            <w:rStyle w:val="Hyperlink"/>
          </w:rPr>
          <w:t>https://www.necanet.org/docs/default-source/safety/osha-hazcomm-fact-sheet.pdf?sfvrsn=654905f0_3</w:t>
        </w:r>
      </w:hyperlink>
    </w:p>
    <w:p w14:paraId="04DCFFA1" w14:textId="77777777" w:rsidR="003E73A3" w:rsidRDefault="003E73A3" w:rsidP="003E73A3"/>
    <w:p w14:paraId="2D478607" w14:textId="77777777" w:rsidR="003E73A3" w:rsidRDefault="003E73A3" w:rsidP="003E73A3"/>
    <w:p w14:paraId="2BED7969" w14:textId="77777777" w:rsidR="003E73A3" w:rsidRDefault="003E73A3" w:rsidP="003E73A3">
      <w:hyperlink r:id="rId8" w:history="1">
        <w:r>
          <w:rPr>
            <w:rStyle w:val="Hyperlink"/>
          </w:rPr>
          <w:t>https://www.necanet.org/docs/default-source/safety/osha-hazcom-new-sample-label.pdf?sfvrsn=2b84f2e_3</w:t>
        </w:r>
      </w:hyperlink>
    </w:p>
    <w:p w14:paraId="1C6EDDD7" w14:textId="77777777" w:rsidR="001A6C40" w:rsidRDefault="001A6C40" w:rsidP="00EA07A3"/>
    <w:p w14:paraId="64414810" w14:textId="77777777" w:rsidR="001A6C40" w:rsidRDefault="001A6C40" w:rsidP="00EA07A3"/>
    <w:p w14:paraId="3776682D" w14:textId="77777777" w:rsidR="00377E00" w:rsidRDefault="00EA07A3" w:rsidP="00EA07A3">
      <w:r>
        <w:t xml:space="preserve">If you have questions </w:t>
      </w:r>
      <w:proofErr w:type="gramStart"/>
      <w:r>
        <w:t>on</w:t>
      </w:r>
      <w:proofErr w:type="gramEnd"/>
      <w:r>
        <w:t xml:space="preserve"> this please </w:t>
      </w:r>
      <w:r w:rsidR="00377E00">
        <w:t xml:space="preserve">contact the Chapter office, 503-255-4824 or the </w:t>
      </w:r>
    </w:p>
    <w:p w14:paraId="5487626F" w14:textId="77777777" w:rsidR="00EA07A3" w:rsidRDefault="00377E00" w:rsidP="00EA07A3">
      <w:r>
        <w:t>JATC office, 360-816-7100.</w:t>
      </w:r>
    </w:p>
    <w:p w14:paraId="68D81F3A" w14:textId="77777777" w:rsidR="0040231B" w:rsidRDefault="0040231B"/>
    <w:sectPr w:rsidR="0040231B" w:rsidSect="00402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7A3"/>
    <w:rsid w:val="00067A4B"/>
    <w:rsid w:val="000947BC"/>
    <w:rsid w:val="001A6C40"/>
    <w:rsid w:val="00287486"/>
    <w:rsid w:val="002D5B96"/>
    <w:rsid w:val="0034055B"/>
    <w:rsid w:val="00377E00"/>
    <w:rsid w:val="003D3A9A"/>
    <w:rsid w:val="003E73A3"/>
    <w:rsid w:val="0040231B"/>
    <w:rsid w:val="004452CB"/>
    <w:rsid w:val="004B4AA2"/>
    <w:rsid w:val="004D6373"/>
    <w:rsid w:val="004E2C6A"/>
    <w:rsid w:val="006717DD"/>
    <w:rsid w:val="006E0BF4"/>
    <w:rsid w:val="007238CC"/>
    <w:rsid w:val="00740881"/>
    <w:rsid w:val="007879EE"/>
    <w:rsid w:val="007F79DC"/>
    <w:rsid w:val="009A2981"/>
    <w:rsid w:val="00B27FF7"/>
    <w:rsid w:val="00B46FDF"/>
    <w:rsid w:val="00C05495"/>
    <w:rsid w:val="00C65032"/>
    <w:rsid w:val="00D674E1"/>
    <w:rsid w:val="00D918A0"/>
    <w:rsid w:val="00EA07A3"/>
    <w:rsid w:val="00F0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029F"/>
  <w15:docId w15:val="{6EDCE8D4-15FE-4541-B7C3-EA14C2F2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A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07A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54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canet.org/docs/default-source/safety/osha-hazcom-new-sample-label.pdf?sfvrsn=2b84f2e_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ecanet.org/docs/default-source/safety/osha-hazcomm-fact-sheet.pdf?sfvrsn=654905f0_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i.wa.gov/safety-health/safety-rules/rules-by-chapter/?chapter=901" TargetMode="External"/><Relationship Id="rId5" Type="http://schemas.openxmlformats.org/officeDocument/2006/relationships/hyperlink" Target="http://osha.oregon.gov/Pages/topics/hazard-communication.asp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osha.gov/Publications/OSHA3696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Kayla Lowen</cp:lastModifiedBy>
  <cp:revision>18</cp:revision>
  <dcterms:created xsi:type="dcterms:W3CDTF">2014-06-24T20:48:00Z</dcterms:created>
  <dcterms:modified xsi:type="dcterms:W3CDTF">2026-03-30T17:59:00Z</dcterms:modified>
</cp:coreProperties>
</file>